
<file path=[Content_Types].xml><?xml version="1.0" encoding="utf-8"?>
<Types xmlns="http://schemas.openxmlformats.org/package/2006/content-types">
  <Default Extension="png" ContentType="image/png"/>
  <Default Extension="glb" ContentType="model/gltf.binary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26CA31" w14:textId="28A1BBD6" w:rsidR="00372169" w:rsidRDefault="00493802">
      <w:bookmarkStart w:id="0" w:name="_GoBack"/>
      <w:r>
        <w:rPr>
          <w:noProof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5FAFB7D0" wp14:editId="43904B4E">
                <wp:simplePos x="0" y="0"/>
                <wp:positionH relativeFrom="margin">
                  <wp:align>center</wp:align>
                </wp:positionH>
                <wp:positionV relativeFrom="paragraph">
                  <wp:posOffset>205740</wp:posOffset>
                </wp:positionV>
                <wp:extent cx="2419350" cy="2114551"/>
                <wp:effectExtent l="0" t="0" r="0" b="0"/>
                <wp:wrapNone/>
                <wp:docPr id="1" name="3D モデル 1" descr="遊びが好きな犬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2419350" cy="2114551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74348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871071" d="1000000"/>
                        <am3d:preTrans dx="0" dy="-13010365" dz="-1449717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836670" ay="2732714" az="1373752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320040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5FAFB7D0" wp14:editId="43904B4E">
                <wp:simplePos x="0" y="0"/>
                <wp:positionH relativeFrom="margin">
                  <wp:align>center</wp:align>
                </wp:positionH>
                <wp:positionV relativeFrom="paragraph">
                  <wp:posOffset>205740</wp:posOffset>
                </wp:positionV>
                <wp:extent cx="2419350" cy="2114551"/>
                <wp:effectExtent l="0" t="0" r="0" b="0"/>
                <wp:wrapNone/>
                <wp:docPr id="1" name="3D モデル 1" descr="遊びが好きな犬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3D モデル 1" descr="遊びが好きな犬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9350" cy="2114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bookmarkEnd w:id="0"/>
    </w:p>
    <w:sectPr w:rsidR="00372169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3C0"/>
    <w:rsid w:val="002703C0"/>
    <w:rsid w:val="00372169"/>
    <w:rsid w:val="00493802"/>
    <w:rsid w:val="00A5203A"/>
    <w:rsid w:val="00BF72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chartTrackingRefBased/>
  <w15:docId w15:val="{DD2A5A08-C16A-4804-810F-ACDC97A97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microsoft.com/office/2017/06/relationships/model3d" Target="media/model3d1.glb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2022-12-13T12:51:00Z</dcterms:created>
  <dcterms:modified xsi:type="dcterms:W3CDTF">2022-12-13T12:57:00Z</dcterms:modified>
</cp:coreProperties>
</file>